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4E8D7" w14:textId="2A04458F" w:rsidR="00AC7498" w:rsidRPr="003C4BF3" w:rsidRDefault="009C43C1" w:rsidP="00AC7498">
      <w:pPr>
        <w:rPr>
          <w:sz w:val="32"/>
          <w:szCs w:val="32"/>
        </w:rPr>
      </w:pPr>
      <w:r w:rsidRPr="003C4BF3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0ED5ABE" wp14:editId="7253518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213853" cy="1213853"/>
            <wp:effectExtent l="0" t="0" r="5715" b="5715"/>
            <wp:wrapSquare wrapText="bothSides"/>
            <wp:docPr id="2135276211" name="Picture 38" descr="double four patch quilt b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double four patch quilt bl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853" cy="121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7498" w:rsidRPr="003C4BF3">
        <w:rPr>
          <w:sz w:val="32"/>
          <w:szCs w:val="32"/>
        </w:rPr>
        <w:t xml:space="preserve">Fast &amp; Fun: Easy Double Four Patch Quilt Block Tutorial           </w:t>
      </w:r>
    </w:p>
    <w:p w14:paraId="2545779E" w14:textId="77777777" w:rsidR="00AC7498" w:rsidRPr="003C4BF3" w:rsidRDefault="00AC7498" w:rsidP="00AC7498">
      <w:pPr>
        <w:rPr>
          <w:sz w:val="32"/>
          <w:szCs w:val="32"/>
        </w:rPr>
      </w:pPr>
      <w:r w:rsidRPr="003C4BF3">
        <w:rPr>
          <w:sz w:val="32"/>
          <w:szCs w:val="32"/>
        </w:rPr>
        <w:t>By: Elaine Huff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227D33" w14:paraId="23B8C8C7" w14:textId="77777777" w:rsidTr="0082197D">
        <w:tc>
          <w:tcPr>
            <w:tcW w:w="9350" w:type="dxa"/>
            <w:gridSpan w:val="2"/>
          </w:tcPr>
          <w:p w14:paraId="33B43743" w14:textId="32A9BF79" w:rsidR="00227D33" w:rsidRPr="00227D33" w:rsidRDefault="00227D33" w:rsidP="00227D33">
            <w:pPr>
              <w:jc w:val="center"/>
              <w:rPr>
                <w:b/>
                <w:bCs/>
                <w:u w:val="single"/>
              </w:rPr>
            </w:pPr>
            <w:r w:rsidRPr="00227D33">
              <w:rPr>
                <w:b/>
                <w:bCs/>
                <w:u w:val="single"/>
              </w:rPr>
              <w:t>Fabric Requirements</w:t>
            </w:r>
          </w:p>
        </w:tc>
      </w:tr>
      <w:tr w:rsidR="00227D33" w14:paraId="64E77B23" w14:textId="77777777" w:rsidTr="00227D33">
        <w:tc>
          <w:tcPr>
            <w:tcW w:w="2065" w:type="dxa"/>
          </w:tcPr>
          <w:p w14:paraId="22017E0B" w14:textId="367975ED" w:rsidR="00227D33" w:rsidRDefault="00227D33" w:rsidP="00227D33">
            <w:r>
              <w:t>Light/White</w:t>
            </w:r>
          </w:p>
        </w:tc>
        <w:tc>
          <w:tcPr>
            <w:tcW w:w="7285" w:type="dxa"/>
          </w:tcPr>
          <w:p w14:paraId="2E4D41F1" w14:textId="6CADD412" w:rsidR="00227D33" w:rsidRDefault="00227D33" w:rsidP="00227D33">
            <w:pPr>
              <w:pStyle w:val="ListParagraph"/>
              <w:numPr>
                <w:ilvl w:val="0"/>
                <w:numId w:val="4"/>
              </w:numPr>
            </w:pPr>
            <w:r>
              <w:t>(4) 2.5in Squares</w:t>
            </w:r>
          </w:p>
        </w:tc>
      </w:tr>
      <w:tr w:rsidR="00227D33" w14:paraId="37EDDAE0" w14:textId="77777777" w:rsidTr="00227D33">
        <w:tc>
          <w:tcPr>
            <w:tcW w:w="2065" w:type="dxa"/>
          </w:tcPr>
          <w:p w14:paraId="02FB400E" w14:textId="503BE4BB" w:rsidR="00227D33" w:rsidRDefault="00B41F99" w:rsidP="00227D33">
            <w:r>
              <w:t>Light Color</w:t>
            </w:r>
          </w:p>
        </w:tc>
        <w:tc>
          <w:tcPr>
            <w:tcW w:w="7285" w:type="dxa"/>
          </w:tcPr>
          <w:p w14:paraId="350AB6AB" w14:textId="77777777" w:rsidR="00227D33" w:rsidRDefault="00227D33" w:rsidP="00227D33">
            <w:pPr>
              <w:pStyle w:val="ListParagraph"/>
              <w:numPr>
                <w:ilvl w:val="0"/>
                <w:numId w:val="3"/>
              </w:numPr>
            </w:pPr>
            <w:r>
              <w:t xml:space="preserve">(1) 4.5in Square </w:t>
            </w:r>
          </w:p>
          <w:p w14:paraId="7BD510AE" w14:textId="48AF9BE6" w:rsidR="00227D33" w:rsidRDefault="00227D33" w:rsidP="00227D33">
            <w:pPr>
              <w:pStyle w:val="ListParagraph"/>
              <w:numPr>
                <w:ilvl w:val="0"/>
                <w:numId w:val="3"/>
              </w:numPr>
            </w:pPr>
            <w:r>
              <w:t>(2) 2.5 in Squares</w:t>
            </w:r>
          </w:p>
        </w:tc>
      </w:tr>
      <w:tr w:rsidR="00227D33" w14:paraId="7E47F7B6" w14:textId="77777777" w:rsidTr="00227D33">
        <w:tc>
          <w:tcPr>
            <w:tcW w:w="2065" w:type="dxa"/>
          </w:tcPr>
          <w:p w14:paraId="62EF59C2" w14:textId="24C2B892" w:rsidR="00227D33" w:rsidRDefault="00227D33" w:rsidP="00227D33">
            <w:r>
              <w:t>Dark</w:t>
            </w:r>
            <w:r w:rsidR="0042585A">
              <w:t xml:space="preserve"> Color</w:t>
            </w:r>
          </w:p>
        </w:tc>
        <w:tc>
          <w:tcPr>
            <w:tcW w:w="7285" w:type="dxa"/>
          </w:tcPr>
          <w:p w14:paraId="5CE984DD" w14:textId="77777777" w:rsidR="00227D33" w:rsidRDefault="00227D33" w:rsidP="00227D33">
            <w:pPr>
              <w:pStyle w:val="ListParagraph"/>
              <w:numPr>
                <w:ilvl w:val="0"/>
                <w:numId w:val="3"/>
              </w:numPr>
            </w:pPr>
            <w:r>
              <w:t>(1) 4.5in Square</w:t>
            </w:r>
          </w:p>
          <w:p w14:paraId="1353509B" w14:textId="287C6EB3" w:rsidR="00227D33" w:rsidRDefault="00227D33" w:rsidP="00227D33">
            <w:pPr>
              <w:pStyle w:val="ListParagraph"/>
              <w:numPr>
                <w:ilvl w:val="0"/>
                <w:numId w:val="3"/>
              </w:numPr>
            </w:pPr>
            <w:r>
              <w:t>(2) 2.5in Squares</w:t>
            </w:r>
          </w:p>
        </w:tc>
      </w:tr>
      <w:tr w:rsidR="003E4427" w14:paraId="0EBF3E2A" w14:textId="77777777" w:rsidTr="00C9722D">
        <w:tc>
          <w:tcPr>
            <w:tcW w:w="9350" w:type="dxa"/>
            <w:gridSpan w:val="2"/>
          </w:tcPr>
          <w:p w14:paraId="6B67F8C3" w14:textId="01EB3A94" w:rsidR="003E4427" w:rsidRDefault="003E4427" w:rsidP="00227D33">
            <w:pPr>
              <w:pStyle w:val="ListParagraph"/>
              <w:numPr>
                <w:ilvl w:val="0"/>
                <w:numId w:val="3"/>
              </w:numPr>
            </w:pPr>
            <w:r>
              <w:t>Use Spring Colors (Pinks, Greens, Yellows, Blues</w:t>
            </w:r>
            <w:r w:rsidR="00A52664">
              <w:t>, Purples,</w:t>
            </w:r>
            <w:r w:rsidR="00505FD5">
              <w:t xml:space="preserve"> </w:t>
            </w:r>
            <w:proofErr w:type="spellStart"/>
            <w:r w:rsidR="00505FD5">
              <w:t>etc</w:t>
            </w:r>
            <w:proofErr w:type="spellEnd"/>
            <w:r w:rsidR="00505FD5">
              <w:t>) for the CPQG BoM</w:t>
            </w:r>
          </w:p>
        </w:tc>
      </w:tr>
    </w:tbl>
    <w:p w14:paraId="4EA34086" w14:textId="38330154" w:rsidR="00AC7498" w:rsidRPr="007C0841" w:rsidRDefault="00AC7498" w:rsidP="00AC7498">
      <w:pPr>
        <w:rPr>
          <w:b/>
          <w:bCs/>
          <w:u w:val="single"/>
        </w:rPr>
      </w:pPr>
      <w:r w:rsidRPr="007C0841">
        <w:rPr>
          <w:b/>
          <w:bCs/>
          <w:u w:val="single"/>
        </w:rPr>
        <w:t>Sewing Directions:</w:t>
      </w:r>
    </w:p>
    <w:p w14:paraId="254B61FA" w14:textId="074B3F0E" w:rsidR="00AC7498" w:rsidRPr="00AC7498" w:rsidRDefault="00AC7498" w:rsidP="00AC7498">
      <w:r w:rsidRPr="00AC7498">
        <w:rPr>
          <w:noProof/>
        </w:rPr>
        <w:drawing>
          <wp:inline distT="0" distB="0" distL="0" distR="0" wp14:anchorId="6CC0F049" wp14:editId="1D5DEDB1">
            <wp:extent cx="1828800" cy="1828800"/>
            <wp:effectExtent l="0" t="0" r="0" b="0"/>
            <wp:docPr id="2133516909" name="Picture 36" descr="double four patc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ouble four patc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00" cy="18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498">
        <w:rPr>
          <w:noProof/>
        </w:rPr>
        <w:drawing>
          <wp:inline distT="0" distB="0" distL="0" distR="0" wp14:anchorId="3D2C3E44" wp14:editId="4B7D34C3">
            <wp:extent cx="1833980" cy="1833980"/>
            <wp:effectExtent l="0" t="0" r="0" b="0"/>
            <wp:docPr id="1679473260" name="Picture 35" descr="double four patc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double four patch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07" cy="1842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498">
        <w:rPr>
          <w:noProof/>
        </w:rPr>
        <w:drawing>
          <wp:inline distT="0" distB="0" distL="0" distR="0" wp14:anchorId="6CBEA359" wp14:editId="7E4F83B8">
            <wp:extent cx="1807411" cy="1807411"/>
            <wp:effectExtent l="0" t="0" r="2540" b="2540"/>
            <wp:docPr id="1115464737" name="Picture 34" descr="double four patc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double four patch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360" cy="181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52DE7" w14:textId="01C15A57" w:rsidR="00AC7498" w:rsidRPr="0013154A" w:rsidRDefault="00AC7498" w:rsidP="00AC7498">
      <w:pPr>
        <w:rPr>
          <w:b/>
          <w:bCs/>
          <w:u w:val="single"/>
        </w:rPr>
      </w:pPr>
      <w:r w:rsidRPr="0013154A">
        <w:rPr>
          <w:b/>
          <w:bCs/>
          <w:u w:val="single"/>
        </w:rPr>
        <w:t>Step 1:</w:t>
      </w:r>
      <w:r w:rsidR="0013154A">
        <w:rPr>
          <w:b/>
          <w:bCs/>
          <w:u w:val="single"/>
        </w:rPr>
        <w:t xml:space="preserve"> </w:t>
      </w:r>
      <w:r w:rsidRPr="00AC7498">
        <w:t xml:space="preserve">Lay out two Light/White 2.5" squares, one </w:t>
      </w:r>
      <w:r w:rsidR="0042585A">
        <w:t>Light Color</w:t>
      </w:r>
      <w:r w:rsidRPr="00AC7498">
        <w:t xml:space="preserve"> 2.5" square and one Dark</w:t>
      </w:r>
      <w:r w:rsidR="0042585A">
        <w:t xml:space="preserve"> Color</w:t>
      </w:r>
      <w:r w:rsidRPr="00AC7498">
        <w:t xml:space="preserve"> 2.5" as shown in the </w:t>
      </w:r>
      <w:r w:rsidR="0042585A">
        <w:t xml:space="preserve">top </w:t>
      </w:r>
      <w:r w:rsidRPr="00AC7498">
        <w:t>left image. This is the basic </w:t>
      </w:r>
      <w:hyperlink r:id="rId11" w:tgtFrame="_blank" w:tooltip="four patch tutorial" w:history="1">
        <w:r w:rsidRPr="00AC7498">
          <w:rPr>
            <w:rStyle w:val="Hyperlink"/>
          </w:rPr>
          <w:t>four-patch block</w:t>
        </w:r>
      </w:hyperlink>
      <w:r w:rsidRPr="00AC7498">
        <w:t>.</w:t>
      </w:r>
    </w:p>
    <w:p w14:paraId="190F0283" w14:textId="77777777" w:rsidR="00AC7498" w:rsidRPr="00AC7498" w:rsidRDefault="00AC7498" w:rsidP="00AC7498">
      <w:r w:rsidRPr="00AC7498">
        <w:t>Sew the units into two rows and press the seam allowances away from the White fabric.</w:t>
      </w:r>
    </w:p>
    <w:p w14:paraId="234D1AB5" w14:textId="4B8F643C" w:rsidR="00AC7498" w:rsidRPr="0013154A" w:rsidRDefault="00AC7498" w:rsidP="00AC7498">
      <w:pPr>
        <w:rPr>
          <w:b/>
          <w:bCs/>
          <w:u w:val="single"/>
        </w:rPr>
      </w:pPr>
      <w:r w:rsidRPr="0013154A">
        <w:rPr>
          <w:b/>
          <w:bCs/>
          <w:u w:val="single"/>
        </w:rPr>
        <w:t>Step 2:</w:t>
      </w:r>
      <w:r w:rsidR="0013154A">
        <w:rPr>
          <w:b/>
          <w:bCs/>
          <w:u w:val="single"/>
        </w:rPr>
        <w:t xml:space="preserve"> </w:t>
      </w:r>
      <w:r w:rsidRPr="00AC7498">
        <w:t>Sew the two rows together and press the seam allowance. You can see that I've used the tweak/twirl/furl method for pressing but you can press whichever way you like. </w:t>
      </w:r>
      <w:r w:rsidRPr="00AC7498">
        <w:rPr>
          <w:b/>
          <w:bCs/>
        </w:rPr>
        <w:t>Repeat for a total of two units.</w:t>
      </w:r>
      <w:r w:rsidR="00945577">
        <w:rPr>
          <w:b/>
          <w:bCs/>
        </w:rPr>
        <w:t xml:space="preserve"> (seen in the center picture)</w:t>
      </w:r>
    </w:p>
    <w:p w14:paraId="0C3F4466" w14:textId="095F336C" w:rsidR="006F44F0" w:rsidRPr="0013154A" w:rsidRDefault="00AC7498" w:rsidP="00E24FAE">
      <w:pPr>
        <w:rPr>
          <w:b/>
          <w:bCs/>
          <w:u w:val="single"/>
        </w:rPr>
      </w:pPr>
      <w:r w:rsidRPr="0013154A">
        <w:rPr>
          <w:b/>
          <w:bCs/>
          <w:u w:val="single"/>
        </w:rPr>
        <w:t>Step 3:</w:t>
      </w:r>
      <w:r w:rsidR="0013154A">
        <w:rPr>
          <w:b/>
          <w:bCs/>
          <w:u w:val="single"/>
        </w:rPr>
        <w:t xml:space="preserve"> </w:t>
      </w:r>
      <w:r w:rsidRPr="00AC7498">
        <w:t xml:space="preserve">Lay out the two Step 2 units, the </w:t>
      </w:r>
      <w:r w:rsidR="0096366E">
        <w:t>Light Color</w:t>
      </w:r>
      <w:r w:rsidRPr="00AC7498">
        <w:t xml:space="preserve"> 4.5" square, and the </w:t>
      </w:r>
      <w:r w:rsidR="003D6694">
        <w:t xml:space="preserve">Dark Color </w:t>
      </w:r>
      <w:r w:rsidRPr="00AC7498">
        <w:t xml:space="preserve">4.5" square as shown in the </w:t>
      </w:r>
      <w:r w:rsidR="00E24FAE">
        <w:t>3</w:t>
      </w:r>
      <w:r w:rsidR="00E24FAE" w:rsidRPr="00E24FAE">
        <w:rPr>
          <w:vertAlign w:val="superscript"/>
        </w:rPr>
        <w:t>rd</w:t>
      </w:r>
      <w:r w:rsidR="00E24FAE">
        <w:t xml:space="preserve"> </w:t>
      </w:r>
      <w:r w:rsidRPr="00AC7498">
        <w:t>picture</w:t>
      </w:r>
      <w:r w:rsidR="00E24FAE">
        <w:t xml:space="preserve"> above</w:t>
      </w:r>
      <w:r w:rsidRPr="00AC7498">
        <w:t>.</w:t>
      </w:r>
      <w:r w:rsidR="0013154A">
        <w:rPr>
          <w:b/>
          <w:bCs/>
          <w:u w:val="single"/>
        </w:rPr>
        <w:t xml:space="preserve"> </w:t>
      </w:r>
      <w:r w:rsidRPr="00AC7498">
        <w:t>Sew the units into two rows.</w:t>
      </w:r>
      <w:r w:rsidR="006F44F0">
        <w:t xml:space="preserve"> </w:t>
      </w:r>
      <w:r w:rsidR="006F44F0" w:rsidRPr="00AC7498">
        <w:t>Press the seam allowances toward the 4.5" squares as shown in the picture below.</w:t>
      </w:r>
    </w:p>
    <w:p w14:paraId="4B86B50D" w14:textId="722FAFA1" w:rsidR="00AC7498" w:rsidRPr="0013154A" w:rsidRDefault="00AC7498" w:rsidP="00AC7498">
      <w:pPr>
        <w:rPr>
          <w:b/>
          <w:bCs/>
          <w:u w:val="single"/>
        </w:rPr>
      </w:pPr>
    </w:p>
    <w:p w14:paraId="6D691C65" w14:textId="48AF0728" w:rsidR="00AC7498" w:rsidRPr="00AC7498" w:rsidRDefault="00AC7498" w:rsidP="00AC7498">
      <w:r w:rsidRPr="00AC7498">
        <w:lastRenderedPageBreak/>
        <w:t> </w:t>
      </w:r>
      <w:r w:rsidRPr="00AC7498">
        <w:rPr>
          <w:noProof/>
        </w:rPr>
        <w:drawing>
          <wp:inline distT="0" distB="0" distL="0" distR="0" wp14:anchorId="77BF2C0D" wp14:editId="3E05D22F">
            <wp:extent cx="1326014" cy="1326014"/>
            <wp:effectExtent l="0" t="0" r="7620" b="7620"/>
            <wp:docPr id="1532485060" name="Picture 33" descr="double four patch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double four patch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894" cy="132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498">
        <w:rPr>
          <w:noProof/>
        </w:rPr>
        <w:drawing>
          <wp:inline distT="0" distB="0" distL="0" distR="0" wp14:anchorId="69D683BE" wp14:editId="6DDC7873">
            <wp:extent cx="1320298" cy="1320298"/>
            <wp:effectExtent l="0" t="0" r="0" b="0"/>
            <wp:docPr id="564904637" name="Picture 32" descr="double four patch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double four patch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181" cy="133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498">
        <w:rPr>
          <w:noProof/>
        </w:rPr>
        <w:drawing>
          <wp:inline distT="0" distB="0" distL="0" distR="0" wp14:anchorId="1EB0F398" wp14:editId="788A5499">
            <wp:extent cx="1390182" cy="1390182"/>
            <wp:effectExtent l="0" t="0" r="635" b="635"/>
            <wp:docPr id="1324090238" name="Picture 31" descr="double four patch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double four patch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309" cy="139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049" w:rsidRPr="00AC7498">
        <w:rPr>
          <w:noProof/>
        </w:rPr>
        <w:drawing>
          <wp:inline distT="0" distB="0" distL="0" distR="0" wp14:anchorId="7DB255A8" wp14:editId="10F8CB6E">
            <wp:extent cx="1364226" cy="1364226"/>
            <wp:effectExtent l="0" t="0" r="7620" b="7620"/>
            <wp:docPr id="1774686730" name="Picture 30" descr="double four patch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double four patch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061" cy="137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6501E" w14:textId="2F404154" w:rsidR="00AC7498" w:rsidRPr="0013154A" w:rsidRDefault="00AC7498" w:rsidP="00AC7498">
      <w:pPr>
        <w:rPr>
          <w:b/>
          <w:bCs/>
          <w:u w:val="single"/>
        </w:rPr>
      </w:pPr>
      <w:r w:rsidRPr="0013154A">
        <w:rPr>
          <w:b/>
          <w:bCs/>
          <w:u w:val="single"/>
        </w:rPr>
        <w:t> Step 6:</w:t>
      </w:r>
      <w:r w:rsidR="0013154A">
        <w:rPr>
          <w:b/>
          <w:bCs/>
          <w:u w:val="single"/>
        </w:rPr>
        <w:t xml:space="preserve"> </w:t>
      </w:r>
      <w:r w:rsidRPr="00AC7498">
        <w:t>Sew the two rows together to complete the block</w:t>
      </w:r>
      <w:r w:rsidR="006F44F0">
        <w:t xml:space="preserve">. </w:t>
      </w:r>
      <w:r w:rsidRPr="00AC7498">
        <w:t xml:space="preserve">Press the seam allowances. Once </w:t>
      </w:r>
      <w:proofErr w:type="gramStart"/>
      <w:r w:rsidRPr="00AC7498">
        <w:t>again</w:t>
      </w:r>
      <w:proofErr w:type="gramEnd"/>
      <w:r w:rsidRPr="00AC7498">
        <w:t xml:space="preserve"> you can see in the picture </w:t>
      </w:r>
      <w:r w:rsidR="00001049">
        <w:t xml:space="preserve">above </w:t>
      </w:r>
      <w:r w:rsidRPr="00AC7498">
        <w:t>that I've pressed with the tweak/twirl/furl method but you can press how you like.</w:t>
      </w:r>
    </w:p>
    <w:p w14:paraId="5A035A48" w14:textId="67FD547E" w:rsidR="00AC7498" w:rsidRPr="00AC7498" w:rsidRDefault="00AC7498" w:rsidP="00AC7498">
      <w:r w:rsidRPr="00AC7498">
        <w:t> </w:t>
      </w:r>
      <w:r w:rsidRPr="00AC7498">
        <w:rPr>
          <w:noProof/>
        </w:rPr>
        <w:drawing>
          <wp:inline distT="0" distB="0" distL="0" distR="0" wp14:anchorId="496419E4" wp14:editId="229B6434">
            <wp:extent cx="1930400" cy="1930400"/>
            <wp:effectExtent l="0" t="0" r="0" b="0"/>
            <wp:docPr id="1894985597" name="Picture 29" descr="double four patch 7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double four patch 7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654" cy="194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B65F4" w14:textId="77777777" w:rsidR="00AC7498" w:rsidRPr="00AC7498" w:rsidRDefault="00AC7498" w:rsidP="00AC7498">
      <w:r w:rsidRPr="00AC7498">
        <w:t>That went together so fast that I couldn't stop at just one block!</w:t>
      </w:r>
    </w:p>
    <w:p w14:paraId="6165D8A6" w14:textId="5EC54CEF" w:rsidR="00C838DB" w:rsidRPr="00AC7498" w:rsidRDefault="00AC7498" w:rsidP="00C838DB">
      <w:r w:rsidRPr="00AC7498">
        <w:t> </w:t>
      </w:r>
      <w:r w:rsidR="00C838DB" w:rsidRPr="00AC7498">
        <w:t>Conclusion:</w:t>
      </w:r>
    </w:p>
    <w:p w14:paraId="1B354242" w14:textId="77777777" w:rsidR="00C838DB" w:rsidRPr="00AC7498" w:rsidRDefault="00C838DB" w:rsidP="00C838DB">
      <w:r w:rsidRPr="00AC7498">
        <w:t>I had a lot of fun with this block! It went together so quick and easy and I was amazed with how many layout ideas it presented!</w:t>
      </w:r>
    </w:p>
    <w:p w14:paraId="385C2B6B" w14:textId="77777777" w:rsidR="00C838DB" w:rsidRPr="00AC7498" w:rsidRDefault="00C838DB" w:rsidP="00C838DB">
      <w:r w:rsidRPr="00AC7498">
        <w:t>I hope you have enjoyed this tutorial. If you like it and want to see more, just click </w:t>
      </w:r>
      <w:hyperlink r:id="rId17" w:tgtFrame="_blank" w:tooltip="newsletter signup" w:history="1">
        <w:r w:rsidRPr="00AC7498">
          <w:rPr>
            <w:rStyle w:val="Hyperlink"/>
            <w:b/>
            <w:bCs/>
          </w:rPr>
          <w:t>HERE</w:t>
        </w:r>
      </w:hyperlink>
      <w:r w:rsidRPr="00AC7498">
        <w:t> to sign up for my newsletter and receive a free PDF quilt pattern called "Chained Weathervane".</w:t>
      </w:r>
    </w:p>
    <w:p w14:paraId="42FA79EB" w14:textId="77777777" w:rsidR="00C838DB" w:rsidRPr="00AC7498" w:rsidRDefault="00C838DB" w:rsidP="00C838DB">
      <w:r w:rsidRPr="00AC7498">
        <w:rPr>
          <w:b/>
          <w:bCs/>
          <w:i/>
          <w:iCs/>
        </w:rPr>
        <w:t>Happy Quilting!</w:t>
      </w:r>
    </w:p>
    <w:p w14:paraId="5B8BF294" w14:textId="17A6838E" w:rsidR="00320F86" w:rsidRPr="00AD5528" w:rsidRDefault="00C838DB" w:rsidP="00C838DB">
      <w:pPr>
        <w:rPr>
          <w:b/>
          <w:bCs/>
          <w:i/>
          <w:iCs/>
        </w:rPr>
      </w:pPr>
      <w:r w:rsidRPr="00AC7498">
        <w:rPr>
          <w:b/>
          <w:bCs/>
          <w:i/>
          <w:iCs/>
        </w:rPr>
        <w:t>Elaine</w:t>
      </w:r>
    </w:p>
    <w:p w14:paraId="6676BE24" w14:textId="77777777" w:rsidR="00C838DB" w:rsidRPr="00AC7498" w:rsidRDefault="00C838DB" w:rsidP="00C838DB">
      <w:r w:rsidRPr="00AC7498">
        <w:rPr>
          <w:b/>
          <w:bCs/>
        </w:rPr>
        <w:t>P.S. </w:t>
      </w:r>
      <w:r w:rsidRPr="00AC7498">
        <w:t>Looking for more scrappy blocks? Take a look at these blocks: </w:t>
      </w:r>
      <w:hyperlink r:id="rId18" w:tgtFrame="_blank" w:tooltip="scrappy quilt block tutorials" w:history="1">
        <w:r w:rsidRPr="00AC7498">
          <w:rPr>
            <w:rStyle w:val="Hyperlink"/>
          </w:rPr>
          <w:t>https://fabric406.com/blogs/fabric406-blog/40-of-the-best-free-scrappy-quilt-block-tutorials</w:t>
        </w:r>
      </w:hyperlink>
    </w:p>
    <w:p w14:paraId="74695F10" w14:textId="77777777" w:rsidR="00C838DB" w:rsidRPr="00AC7498" w:rsidRDefault="00C838DB" w:rsidP="00C838DB">
      <w:r w:rsidRPr="00AC7498">
        <w:rPr>
          <w:b/>
          <w:bCs/>
        </w:rPr>
        <w:t>P.P.S.</w:t>
      </w:r>
      <w:r w:rsidRPr="00AC7498">
        <w:t> Check out my Etsy shop at </w:t>
      </w:r>
      <w:hyperlink r:id="rId19" w:tgtFrame="_blank" w:tooltip="esty shop" w:history="1">
        <w:r w:rsidRPr="00AC7498">
          <w:rPr>
            <w:rStyle w:val="Hyperlink"/>
          </w:rPr>
          <w:t>https://www.etsy.com/shop/fabric406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C7498" w14:paraId="1F31B0F0" w14:textId="77777777" w:rsidTr="003E616E">
        <w:tc>
          <w:tcPr>
            <w:tcW w:w="9350" w:type="dxa"/>
            <w:gridSpan w:val="2"/>
          </w:tcPr>
          <w:p w14:paraId="050EADE4" w14:textId="52DE94C4" w:rsidR="00AC7498" w:rsidRDefault="00AC7498" w:rsidP="00AC7498">
            <w:pPr>
              <w:spacing w:after="160" w:line="278" w:lineRule="auto"/>
            </w:pPr>
            <w:r w:rsidRPr="00AC7498">
              <w:lastRenderedPageBreak/>
              <w:t>Layout Ideas:</w:t>
            </w:r>
          </w:p>
        </w:tc>
      </w:tr>
      <w:tr w:rsidR="00AC7498" w14:paraId="5ECA4CBA" w14:textId="77777777" w:rsidTr="00AC7498">
        <w:tc>
          <w:tcPr>
            <w:tcW w:w="4675" w:type="dxa"/>
          </w:tcPr>
          <w:p w14:paraId="6DEF0159" w14:textId="74B46EDD" w:rsidR="00AC7498" w:rsidRPr="00AC7498" w:rsidRDefault="00AC7498" w:rsidP="00AC7498">
            <w:r w:rsidRPr="00AC7498">
              <w:rPr>
                <w:noProof/>
              </w:rPr>
              <w:drawing>
                <wp:inline distT="0" distB="0" distL="0" distR="0" wp14:anchorId="490E11F1" wp14:editId="296F018E">
                  <wp:extent cx="1497263" cy="1497263"/>
                  <wp:effectExtent l="0" t="0" r="8255" b="8255"/>
                  <wp:docPr id="1189153625" name="Picture 28" descr="qu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qu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875" cy="1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249E1F0F" w14:textId="77777777" w:rsidR="00AC7498" w:rsidRPr="00AC7498" w:rsidRDefault="00AC7498" w:rsidP="00AC7498">
            <w:pPr>
              <w:spacing w:after="160" w:line="278" w:lineRule="auto"/>
            </w:pPr>
            <w:r w:rsidRPr="00AC7498">
              <w:t>Here's your basic 4 x 4 layout using colors similar to the tutorial. Kind of boring.</w:t>
            </w:r>
          </w:p>
          <w:p w14:paraId="0513AC6C" w14:textId="77777777" w:rsidR="00AC7498" w:rsidRPr="00AC7498" w:rsidRDefault="00AC7498" w:rsidP="00AC7498"/>
        </w:tc>
      </w:tr>
      <w:tr w:rsidR="00AC7498" w14:paraId="6E4E1EE3" w14:textId="77777777" w:rsidTr="00AC7498">
        <w:tc>
          <w:tcPr>
            <w:tcW w:w="4675" w:type="dxa"/>
          </w:tcPr>
          <w:p w14:paraId="505DA800" w14:textId="1F939936" w:rsidR="00AC7498" w:rsidRDefault="00AC7498" w:rsidP="00AC7498">
            <w:r w:rsidRPr="00AC7498">
              <w:rPr>
                <w:noProof/>
              </w:rPr>
              <w:drawing>
                <wp:inline distT="0" distB="0" distL="0" distR="0" wp14:anchorId="7C69620A" wp14:editId="7F6A3B39">
                  <wp:extent cx="1561432" cy="1561432"/>
                  <wp:effectExtent l="0" t="0" r="1270" b="1270"/>
                  <wp:docPr id="2114960992" name="Picture 27" descr="qu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quil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167" cy="1564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135E29C2" w14:textId="77777777" w:rsidR="00AC7498" w:rsidRPr="00AC7498" w:rsidRDefault="00AC7498" w:rsidP="00AC7498">
            <w:pPr>
              <w:spacing w:after="160" w:line="278" w:lineRule="auto"/>
            </w:pPr>
            <w:r w:rsidRPr="00AC7498">
              <w:t>And this is the same block and layout only the blocks are rotated. Much more interesting.</w:t>
            </w:r>
          </w:p>
          <w:p w14:paraId="3402E669" w14:textId="77777777" w:rsidR="00AC7498" w:rsidRDefault="00AC7498" w:rsidP="00AC7498"/>
        </w:tc>
      </w:tr>
      <w:tr w:rsidR="00AC7498" w14:paraId="2245417A" w14:textId="77777777" w:rsidTr="00AC7498">
        <w:tc>
          <w:tcPr>
            <w:tcW w:w="4675" w:type="dxa"/>
          </w:tcPr>
          <w:p w14:paraId="4603D503" w14:textId="11E0A0D8" w:rsidR="00AC7498" w:rsidRDefault="00AC7498" w:rsidP="00AC7498">
            <w:r w:rsidRPr="00AC7498">
              <w:rPr>
                <w:noProof/>
              </w:rPr>
              <w:drawing>
                <wp:inline distT="0" distB="0" distL="0" distR="0" wp14:anchorId="71873B9C" wp14:editId="0795AF5C">
                  <wp:extent cx="1240589" cy="1240589"/>
                  <wp:effectExtent l="0" t="0" r="0" b="0"/>
                  <wp:docPr id="908871955" name="Picture 26" descr="qu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quilt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818" cy="1244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1D74DEBF" w14:textId="77777777" w:rsidR="00AC7498" w:rsidRPr="00AC7498" w:rsidRDefault="00AC7498" w:rsidP="00AC7498">
            <w:pPr>
              <w:spacing w:after="160" w:line="278" w:lineRule="auto"/>
            </w:pPr>
            <w:r w:rsidRPr="00AC7498">
              <w:t>This example is a scrappy version in a 5 x 5 layout. My favorite!</w:t>
            </w:r>
          </w:p>
          <w:p w14:paraId="1C0FB952" w14:textId="77777777" w:rsidR="00AC7498" w:rsidRDefault="00AC7498" w:rsidP="00AC7498"/>
        </w:tc>
      </w:tr>
      <w:tr w:rsidR="00AC7498" w14:paraId="4C5BF017" w14:textId="77777777" w:rsidTr="00AC7498">
        <w:tc>
          <w:tcPr>
            <w:tcW w:w="4675" w:type="dxa"/>
          </w:tcPr>
          <w:p w14:paraId="55EDB21F" w14:textId="1BA22CAE" w:rsidR="00AC7498" w:rsidRDefault="00AC7498" w:rsidP="00AC7498">
            <w:r w:rsidRPr="00AC7498">
              <w:rPr>
                <w:noProof/>
              </w:rPr>
              <w:drawing>
                <wp:inline distT="0" distB="0" distL="0" distR="0" wp14:anchorId="3798BE1E" wp14:editId="55786A5F">
                  <wp:extent cx="1379621" cy="1379621"/>
                  <wp:effectExtent l="0" t="0" r="0" b="0"/>
                  <wp:docPr id="21147224" name="Picture 24" descr="qu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quilt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392" cy="1383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58C38F6E" w14:textId="77777777" w:rsidR="00AC7498" w:rsidRPr="00AC7498" w:rsidRDefault="00AC7498" w:rsidP="00AC7498">
            <w:pPr>
              <w:spacing w:after="160" w:line="278" w:lineRule="auto"/>
            </w:pPr>
            <w:r w:rsidRPr="00AC7498">
              <w:t>This version uses a two-color layout with alternating blocks that have opposite coloring. Nice look.</w:t>
            </w:r>
          </w:p>
          <w:p w14:paraId="1AD73012" w14:textId="77777777" w:rsidR="00AC7498" w:rsidRDefault="00AC7498" w:rsidP="00AC7498"/>
        </w:tc>
      </w:tr>
      <w:tr w:rsidR="00AC7498" w14:paraId="24349051" w14:textId="77777777" w:rsidTr="00AC7498">
        <w:tc>
          <w:tcPr>
            <w:tcW w:w="4675" w:type="dxa"/>
          </w:tcPr>
          <w:p w14:paraId="7E167C1E" w14:textId="0D7E2B9E" w:rsidR="00AC7498" w:rsidRDefault="00AC7498" w:rsidP="00AC7498">
            <w:r w:rsidRPr="00AC7498">
              <w:rPr>
                <w:noProof/>
              </w:rPr>
              <w:drawing>
                <wp:inline distT="0" distB="0" distL="0" distR="0" wp14:anchorId="3C5BFFBA" wp14:editId="57053FB7">
                  <wp:extent cx="1641642" cy="1641642"/>
                  <wp:effectExtent l="0" t="0" r="0" b="0"/>
                  <wp:docPr id="2005206792" name="Picture 23" descr="quil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quilt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951" cy="1651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140CBEE1" w14:textId="77777777" w:rsidR="00AC7498" w:rsidRPr="00AC7498" w:rsidRDefault="00AC7498" w:rsidP="00AC7498">
            <w:pPr>
              <w:spacing w:after="160" w:line="278" w:lineRule="auto"/>
            </w:pPr>
            <w:proofErr w:type="gramStart"/>
            <w:r w:rsidRPr="00AC7498">
              <w:t>So</w:t>
            </w:r>
            <w:proofErr w:type="gramEnd"/>
            <w:r w:rsidRPr="00AC7498">
              <w:t xml:space="preserve"> this is the same layout as the previous example except sashing and cornerstones were added.</w:t>
            </w:r>
          </w:p>
          <w:p w14:paraId="3FA47BF7" w14:textId="77777777" w:rsidR="00AC7498" w:rsidRDefault="00AC7498" w:rsidP="00AC7498"/>
        </w:tc>
      </w:tr>
      <w:tr w:rsidR="00AC7498" w14:paraId="7243B496" w14:textId="77777777" w:rsidTr="00AC7498">
        <w:tc>
          <w:tcPr>
            <w:tcW w:w="4675" w:type="dxa"/>
          </w:tcPr>
          <w:p w14:paraId="0F91483F" w14:textId="45DFAC2D" w:rsidR="00AC7498" w:rsidRDefault="00AC7498" w:rsidP="00AC7498">
            <w:r w:rsidRPr="00AC7498">
              <w:rPr>
                <w:noProof/>
              </w:rPr>
              <w:lastRenderedPageBreak/>
              <w:drawing>
                <wp:inline distT="0" distB="0" distL="0" distR="0" wp14:anchorId="30DD0B92" wp14:editId="3AE964A1">
                  <wp:extent cx="2240548" cy="2240548"/>
                  <wp:effectExtent l="0" t="0" r="7620" b="7620"/>
                  <wp:docPr id="573476737" name="Picture 22" descr="qu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quilt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379" cy="2249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4A21A5D6" w14:textId="77777777" w:rsidR="00AC7498" w:rsidRPr="00AC7498" w:rsidRDefault="00AC7498" w:rsidP="00AC7498">
            <w:pPr>
              <w:spacing w:after="160" w:line="278" w:lineRule="auto"/>
            </w:pPr>
            <w:r w:rsidRPr="00AC7498">
              <w:t>And this is a scrappy version of the two-color block.</w:t>
            </w:r>
          </w:p>
          <w:p w14:paraId="538D640A" w14:textId="77777777" w:rsidR="00AC7498" w:rsidRDefault="00AC7498" w:rsidP="00AC7498"/>
        </w:tc>
      </w:tr>
      <w:tr w:rsidR="00AC7498" w14:paraId="046EAF2D" w14:textId="77777777" w:rsidTr="00AC7498">
        <w:tc>
          <w:tcPr>
            <w:tcW w:w="4675" w:type="dxa"/>
          </w:tcPr>
          <w:p w14:paraId="1BB05A74" w14:textId="5C8E2999" w:rsidR="00AC7498" w:rsidRPr="00AC7498" w:rsidRDefault="00AC7498" w:rsidP="00AC7498">
            <w:r w:rsidRPr="00AC7498">
              <w:rPr>
                <w:noProof/>
              </w:rPr>
              <w:drawing>
                <wp:inline distT="0" distB="0" distL="0" distR="0" wp14:anchorId="54DEC61F" wp14:editId="709B5645">
                  <wp:extent cx="2261937" cy="2261937"/>
                  <wp:effectExtent l="0" t="0" r="5080" b="5080"/>
                  <wp:docPr id="1523203114" name="Picture 21" descr="quil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quilt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0720" cy="227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6460D570" w14:textId="77777777" w:rsidR="00AC7498" w:rsidRPr="00AC7498" w:rsidRDefault="00AC7498" w:rsidP="00AC7498">
            <w:pPr>
              <w:spacing w:after="160" w:line="278" w:lineRule="auto"/>
            </w:pPr>
            <w:r w:rsidRPr="00AC7498">
              <w:t xml:space="preserve">See what happens when you use black instead of white in the block? </w:t>
            </w:r>
            <w:proofErr w:type="gramStart"/>
            <w:r w:rsidRPr="00AC7498">
              <w:t>So</w:t>
            </w:r>
            <w:proofErr w:type="gramEnd"/>
            <w:r w:rsidRPr="00AC7498">
              <w:t xml:space="preserve"> striking!</w:t>
            </w:r>
          </w:p>
          <w:p w14:paraId="578AD733" w14:textId="77777777" w:rsidR="00AC7498" w:rsidRPr="00AC7498" w:rsidRDefault="00AC7498" w:rsidP="00AC7498"/>
        </w:tc>
      </w:tr>
      <w:tr w:rsidR="00AC7498" w14:paraId="56A85D0B" w14:textId="77777777" w:rsidTr="00AC7498">
        <w:tc>
          <w:tcPr>
            <w:tcW w:w="4675" w:type="dxa"/>
          </w:tcPr>
          <w:p w14:paraId="467F21E6" w14:textId="33D7292A" w:rsidR="00AC7498" w:rsidRPr="00AC7498" w:rsidRDefault="00AC7498" w:rsidP="00AC7498">
            <w:r w:rsidRPr="00AC7498">
              <w:rPr>
                <w:noProof/>
              </w:rPr>
              <w:drawing>
                <wp:inline distT="0" distB="0" distL="0" distR="0" wp14:anchorId="6052F843" wp14:editId="0524C799">
                  <wp:extent cx="2277979" cy="2277979"/>
                  <wp:effectExtent l="0" t="0" r="8255" b="8255"/>
                  <wp:docPr id="1127086657" name="Picture 20" descr="quil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quilt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58" cy="2286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6B799929" w14:textId="77777777" w:rsidR="00AC7498" w:rsidRPr="00AC7498" w:rsidRDefault="00AC7498" w:rsidP="00AC7498">
            <w:pPr>
              <w:spacing w:after="160" w:line="278" w:lineRule="auto"/>
            </w:pPr>
            <w:r w:rsidRPr="00AC7498">
              <w:t>This is an on-point layout with colors similar to the tutorial. It always amazes me how setting a block on-point can make the quilt look so different!</w:t>
            </w:r>
          </w:p>
          <w:p w14:paraId="1644561D" w14:textId="77777777" w:rsidR="00AC7498" w:rsidRPr="00AC7498" w:rsidRDefault="00AC7498" w:rsidP="00AC7498"/>
        </w:tc>
      </w:tr>
    </w:tbl>
    <w:p w14:paraId="3BB14A6A" w14:textId="77777777" w:rsidR="00AC7498" w:rsidRDefault="00AC7498" w:rsidP="00C838DB"/>
    <w:sectPr w:rsidR="00AC7498">
      <w:headerReference w:type="default" r:id="rId28"/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18319" w14:textId="77777777" w:rsidR="00971154" w:rsidRDefault="00971154" w:rsidP="00043E90">
      <w:pPr>
        <w:spacing w:after="0" w:line="240" w:lineRule="auto"/>
      </w:pPr>
      <w:r>
        <w:separator/>
      </w:r>
    </w:p>
  </w:endnote>
  <w:endnote w:type="continuationSeparator" w:id="0">
    <w:p w14:paraId="463F3F7E" w14:textId="77777777" w:rsidR="00971154" w:rsidRDefault="00971154" w:rsidP="0004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A952" w14:textId="5CB6569F" w:rsidR="00C52C0F" w:rsidRDefault="00342E99">
    <w:pPr>
      <w:pStyle w:val="Footer"/>
    </w:pPr>
    <w:r>
      <w:tab/>
    </w:r>
    <w:r>
      <w:tab/>
    </w:r>
    <w:r w:rsidR="00C52C0F">
      <w:t>April 2026</w:t>
    </w:r>
  </w:p>
  <w:p w14:paraId="7CBDB9C0" w14:textId="29E13C02" w:rsidR="00C52C0F" w:rsidRDefault="00C52C0F">
    <w:pPr>
      <w:pStyle w:val="Footer"/>
    </w:pPr>
    <w:r>
      <w:tab/>
    </w:r>
    <w:r>
      <w:tab/>
      <w:t>CPQG Block of the Month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DD1A" w14:textId="77777777" w:rsidR="00971154" w:rsidRDefault="00971154" w:rsidP="00043E90">
      <w:pPr>
        <w:spacing w:after="0" w:line="240" w:lineRule="auto"/>
      </w:pPr>
      <w:r>
        <w:separator/>
      </w:r>
    </w:p>
  </w:footnote>
  <w:footnote w:type="continuationSeparator" w:id="0">
    <w:p w14:paraId="227DD0C6" w14:textId="77777777" w:rsidR="00971154" w:rsidRDefault="00971154" w:rsidP="00043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975FE" w14:textId="342D208D" w:rsidR="00043E90" w:rsidRDefault="00043E90" w:rsidP="00043E90">
    <w:pPr>
      <w:pStyle w:val="Header"/>
      <w:jc w:val="center"/>
    </w:pPr>
    <w:r>
      <w:t>April: Double Four Patch</w:t>
    </w:r>
  </w:p>
  <w:p w14:paraId="2A611EDB" w14:textId="088BDA14" w:rsidR="00043E90" w:rsidRDefault="00043E90" w:rsidP="00043E90">
    <w:pPr>
      <w:pStyle w:val="Header"/>
      <w:jc w:val="center"/>
    </w:pPr>
    <w:r>
      <w:tab/>
    </w:r>
    <w:r>
      <w:tab/>
      <w:t>Due: May Meeting</w:t>
    </w:r>
  </w:p>
  <w:p w14:paraId="60FA93D5" w14:textId="4D136B35" w:rsidR="00043E90" w:rsidRDefault="00043E90" w:rsidP="00043E90">
    <w:pPr>
      <w:pStyle w:val="Header"/>
      <w:jc w:val="center"/>
    </w:pPr>
    <w:r>
      <w:tab/>
    </w:r>
    <w:r>
      <w:tab/>
    </w:r>
    <w:r w:rsidR="00342E99">
      <w:t>8in Unfinished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61D3A"/>
    <w:multiLevelType w:val="hybridMultilevel"/>
    <w:tmpl w:val="F7983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F7E07"/>
    <w:multiLevelType w:val="hybridMultilevel"/>
    <w:tmpl w:val="2B9C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B2D11"/>
    <w:multiLevelType w:val="hybridMultilevel"/>
    <w:tmpl w:val="7696FE20"/>
    <w:lvl w:ilvl="0" w:tplc="071654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67513"/>
    <w:multiLevelType w:val="multilevel"/>
    <w:tmpl w:val="7AD0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0549684">
    <w:abstractNumId w:val="3"/>
  </w:num>
  <w:num w:numId="2" w16cid:durableId="505899124">
    <w:abstractNumId w:val="2"/>
  </w:num>
  <w:num w:numId="3" w16cid:durableId="541211559">
    <w:abstractNumId w:val="1"/>
  </w:num>
  <w:num w:numId="4" w16cid:durableId="410321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98"/>
    <w:rsid w:val="00001049"/>
    <w:rsid w:val="00003B04"/>
    <w:rsid w:val="00043E90"/>
    <w:rsid w:val="0013154A"/>
    <w:rsid w:val="001B5006"/>
    <w:rsid w:val="001E7F40"/>
    <w:rsid w:val="00227D33"/>
    <w:rsid w:val="00320F86"/>
    <w:rsid w:val="00342E99"/>
    <w:rsid w:val="003C4BF3"/>
    <w:rsid w:val="003D6694"/>
    <w:rsid w:val="003E4427"/>
    <w:rsid w:val="0042585A"/>
    <w:rsid w:val="0043604C"/>
    <w:rsid w:val="00505FD5"/>
    <w:rsid w:val="0067768A"/>
    <w:rsid w:val="006F2376"/>
    <w:rsid w:val="006F44F0"/>
    <w:rsid w:val="007C0841"/>
    <w:rsid w:val="00807895"/>
    <w:rsid w:val="00945577"/>
    <w:rsid w:val="0096366E"/>
    <w:rsid w:val="00971154"/>
    <w:rsid w:val="009C43C1"/>
    <w:rsid w:val="00A52664"/>
    <w:rsid w:val="00AC7498"/>
    <w:rsid w:val="00AD5528"/>
    <w:rsid w:val="00B41F99"/>
    <w:rsid w:val="00C52C0F"/>
    <w:rsid w:val="00C5553B"/>
    <w:rsid w:val="00C838DB"/>
    <w:rsid w:val="00E01B48"/>
    <w:rsid w:val="00E24FAE"/>
    <w:rsid w:val="00FD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D7A15"/>
  <w15:chartTrackingRefBased/>
  <w15:docId w15:val="{1A21C59B-4AD8-4D58-B5E9-78C28B68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4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4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4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4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4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4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4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4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49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74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4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C7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E90"/>
  </w:style>
  <w:style w:type="paragraph" w:styleId="Footer">
    <w:name w:val="footer"/>
    <w:basedOn w:val="Normal"/>
    <w:link w:val="FooterChar"/>
    <w:uiPriority w:val="99"/>
    <w:unhideWhenUsed/>
    <w:rsid w:val="0004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https://fabric406.com/blogs/fabric406-blog/40-of-the-best-free-scrappy-quilt-block-tutorials" TargetMode="External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s://view.flodesk.com/pages/63d2b024ecc6781900626942" TargetMode="External"/><Relationship Id="rId25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0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abric406.com/blogs/fabric406-blog/how-to-sew-a-basic-four-patch-quilt-block" TargetMode="External"/><Relationship Id="rId24" Type="http://schemas.openxmlformats.org/officeDocument/2006/relationships/image" Target="media/image1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3.jpeg"/><Relationship Id="rId28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yperlink" Target="https://tidd.ly/3wHp3B5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Potts</dc:creator>
  <cp:keywords/>
  <dc:description/>
  <cp:lastModifiedBy>Taylor Potts</cp:lastModifiedBy>
  <cp:revision>27</cp:revision>
  <cp:lastPrinted>2026-03-31T22:31:00Z</cp:lastPrinted>
  <dcterms:created xsi:type="dcterms:W3CDTF">2026-02-18T14:09:00Z</dcterms:created>
  <dcterms:modified xsi:type="dcterms:W3CDTF">2026-04-02T13:53:00Z</dcterms:modified>
</cp:coreProperties>
</file>